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E3D" w:rsidRPr="0091666B" w:rsidRDefault="001E37CC" w:rsidP="001E37C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6D5E3D" w:rsidRPr="00380A81" w:rsidRDefault="006D5E3D" w:rsidP="006D5E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33"/>
      <w:bookmarkEnd w:id="0"/>
      <w:r w:rsidRPr="00380A81">
        <w:rPr>
          <w:rFonts w:ascii="Times New Roman" w:hAnsi="Times New Roman" w:cs="Times New Roman"/>
          <w:sz w:val="24"/>
          <w:szCs w:val="24"/>
        </w:rPr>
        <w:t>ПАСПОРТ</w:t>
      </w:r>
    </w:p>
    <w:p w:rsidR="001E37CC" w:rsidRDefault="006D5E3D" w:rsidP="006D5E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A81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6D5E3D" w:rsidRPr="00FE69F5" w:rsidRDefault="00365A1F" w:rsidP="006D5E3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«Создание условий для информационного обеспечения населения»</w:t>
      </w:r>
    </w:p>
    <w:p w:rsidR="006D5E3D" w:rsidRPr="00380A81" w:rsidRDefault="006D5E3D" w:rsidP="006D5E3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80A81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6D5E3D" w:rsidRPr="00380A81" w:rsidRDefault="006D5E3D" w:rsidP="006D5E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139"/>
      </w:tblGrid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139" w:type="dxa"/>
          </w:tcPr>
          <w:p w:rsidR="006D5E3D" w:rsidRPr="00380A81" w:rsidRDefault="00FE69F5" w:rsidP="002256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139" w:type="dxa"/>
          </w:tcPr>
          <w:p w:rsidR="006D5E3D" w:rsidRPr="00380A81" w:rsidRDefault="006E5713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Боровского района «Районный информационный центр»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139" w:type="dxa"/>
          </w:tcPr>
          <w:p w:rsidR="006D5E3D" w:rsidRPr="00380A81" w:rsidRDefault="006E5713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учреждение Боровского района «Районный информационный центр»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139" w:type="dxa"/>
          </w:tcPr>
          <w:p w:rsidR="006D5E3D" w:rsidRPr="00380A81" w:rsidRDefault="006B1C39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139" w:type="dxa"/>
          </w:tcPr>
          <w:p w:rsidR="006D5E3D" w:rsidRPr="00380A81" w:rsidRDefault="006E5713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139" w:type="dxa"/>
          </w:tcPr>
          <w:p w:rsidR="006D5E3D" w:rsidRPr="00380A81" w:rsidRDefault="006E5713" w:rsidP="001E37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654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1E37C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139" w:type="dxa"/>
          </w:tcPr>
          <w:p w:rsidR="00CD58E3" w:rsidRPr="00380A81" w:rsidRDefault="00CD58E3" w:rsidP="009F67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F6782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информационного обеспечения населения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139" w:type="dxa"/>
          </w:tcPr>
          <w:p w:rsidR="006D5E3D" w:rsidRDefault="00CD58E3" w:rsidP="00CD58E3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положительного отношения населения к действиям органов власти </w:t>
            </w:r>
          </w:p>
          <w:p w:rsidR="00335443" w:rsidRDefault="00CD58E3" w:rsidP="00CD58E3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объема инвестиций в основной капитал предприятий, работающих на территории </w:t>
            </w:r>
            <w:r w:rsidR="009F6782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</w:t>
            </w:r>
            <w:r w:rsidR="001C1BF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CD58E3" w:rsidRPr="00380A81" w:rsidRDefault="00335443" w:rsidP="00CD58E3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трудовых ресурсов для существующих и вновь создаваемых предприятий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139" w:type="dxa"/>
          </w:tcPr>
          <w:p w:rsidR="006D5E3D" w:rsidRDefault="00335443" w:rsidP="00335443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населения, получающий информацию о социально-политической жизни</w:t>
            </w:r>
            <w:r w:rsidR="009F67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5443" w:rsidRPr="00380A81" w:rsidRDefault="00335443" w:rsidP="001C1BFA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предприятий, работающих на территории </w:t>
            </w:r>
            <w:r w:rsidR="009F6782">
              <w:rPr>
                <w:rFonts w:ascii="Times New Roman" w:hAnsi="Times New Roman" w:cs="Times New Roman"/>
                <w:sz w:val="24"/>
                <w:szCs w:val="24"/>
              </w:rPr>
              <w:t xml:space="preserve">Боровского </w:t>
            </w:r>
            <w:r w:rsidR="001C1BF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139" w:type="dxa"/>
          </w:tcPr>
          <w:p w:rsidR="006D5E3D" w:rsidRDefault="009F6782" w:rsidP="00386FA0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информированию населения</w:t>
            </w:r>
          </w:p>
          <w:p w:rsidR="00592984" w:rsidRPr="00386FA0" w:rsidRDefault="009F6782" w:rsidP="00386FA0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муниципального телевидения и радиовещания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4139" w:type="dxa"/>
          </w:tcPr>
          <w:p w:rsidR="00592984" w:rsidRDefault="00592984" w:rsidP="00592984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Выпуск печатных изданий – </w:t>
            </w:r>
            <w:r w:rsidR="004B7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2284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полос (в год)</w:t>
            </w:r>
          </w:p>
          <w:p w:rsidR="00592984" w:rsidRDefault="00592984" w:rsidP="00592984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Выпуск материалов в социальных сетях МАУ БР «РИЦ» - 3650 постов (в год) </w:t>
            </w:r>
          </w:p>
          <w:p w:rsidR="00592984" w:rsidRDefault="00592984" w:rsidP="00592984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фотобанка социально значимых мероприятий – </w:t>
            </w:r>
            <w:r w:rsidR="00CD2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фото (в год)</w:t>
            </w:r>
          </w:p>
          <w:p w:rsidR="00592984" w:rsidRDefault="00592984" w:rsidP="00592984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видеоматериалов для публикации – 300 минут (в год)</w:t>
            </w:r>
          </w:p>
          <w:p w:rsidR="00592984" w:rsidRDefault="00592984" w:rsidP="00592984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информационных носителей – </w:t>
            </w:r>
            <w:r w:rsidR="004B7C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 (в год) </w:t>
            </w:r>
          </w:p>
          <w:p w:rsidR="00592984" w:rsidRDefault="00592984" w:rsidP="00592984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полиграфической продукции для социально значимых мероприятий </w:t>
            </w:r>
            <w:r w:rsidR="00325D9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D90">
              <w:rPr>
                <w:rFonts w:ascii="Times New Roman" w:hAnsi="Times New Roman" w:cs="Times New Roman"/>
                <w:sz w:val="24"/>
                <w:szCs w:val="24"/>
              </w:rPr>
              <w:t xml:space="preserve">2000 экз. полиграфической продукции (в год) </w:t>
            </w:r>
          </w:p>
          <w:p w:rsidR="006D5E3D" w:rsidRPr="00380A81" w:rsidRDefault="00592984" w:rsidP="001C1BFA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сувенирной продукции с целью создания позитивного образа Боровского </w:t>
            </w:r>
            <w:r w:rsidR="001C1BF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325D90">
              <w:rPr>
                <w:rFonts w:ascii="Times New Roman" w:hAnsi="Times New Roman" w:cs="Times New Roman"/>
                <w:sz w:val="24"/>
                <w:szCs w:val="24"/>
              </w:rPr>
              <w:t xml:space="preserve"> – 200 </w:t>
            </w:r>
            <w:proofErr w:type="spellStart"/>
            <w:proofErr w:type="gramStart"/>
            <w:r w:rsidR="00325D90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325D90">
              <w:rPr>
                <w:rFonts w:ascii="Times New Roman" w:hAnsi="Times New Roman" w:cs="Times New Roman"/>
                <w:sz w:val="24"/>
                <w:szCs w:val="24"/>
              </w:rPr>
              <w:t xml:space="preserve"> (в год) </w:t>
            </w:r>
          </w:p>
        </w:tc>
      </w:tr>
      <w:tr w:rsidR="006D5E3D" w:rsidRPr="00380A81" w:rsidTr="006D5E3D">
        <w:tc>
          <w:tcPr>
            <w:tcW w:w="454" w:type="dxa"/>
          </w:tcPr>
          <w:p w:rsidR="006D5E3D" w:rsidRPr="00380A81" w:rsidRDefault="006D5E3D" w:rsidP="006D5E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31" w:type="dxa"/>
          </w:tcPr>
          <w:p w:rsidR="006D5E3D" w:rsidRPr="00380A81" w:rsidRDefault="006D5E3D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139" w:type="dxa"/>
          </w:tcPr>
          <w:p w:rsidR="00CD0EF5" w:rsidRDefault="00325D90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9C65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F6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6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6782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  <w:r w:rsidR="00CD0EF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325D90" w:rsidRDefault="00325D90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</w:t>
            </w:r>
            <w:r w:rsidR="00CD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894">
              <w:rPr>
                <w:rFonts w:ascii="Times New Roman" w:hAnsi="Times New Roman" w:cs="Times New Roman"/>
                <w:sz w:val="24"/>
                <w:szCs w:val="24"/>
              </w:rPr>
              <w:t>37 438</w:t>
            </w:r>
            <w:r w:rsidR="00CD0EF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325D90" w:rsidRDefault="00325D90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</w:t>
            </w:r>
            <w:r w:rsidR="00CD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894">
              <w:rPr>
                <w:rFonts w:ascii="Times New Roman" w:hAnsi="Times New Roman" w:cs="Times New Roman"/>
                <w:sz w:val="24"/>
                <w:szCs w:val="24"/>
              </w:rPr>
              <w:t>38 935</w:t>
            </w:r>
            <w:r w:rsidR="00CD0EF5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F6782" w:rsidRDefault="009F6782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  <w:r w:rsidR="00C94894">
              <w:rPr>
                <w:rFonts w:ascii="Times New Roman" w:hAnsi="Times New Roman" w:cs="Times New Roman"/>
                <w:sz w:val="24"/>
                <w:szCs w:val="24"/>
              </w:rPr>
              <w:t xml:space="preserve"> – 40 493 тыс. руб.</w:t>
            </w:r>
          </w:p>
          <w:p w:rsidR="009F6782" w:rsidRDefault="009F6782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  <w:r w:rsidR="00C94894">
              <w:rPr>
                <w:rFonts w:ascii="Times New Roman" w:hAnsi="Times New Roman" w:cs="Times New Roman"/>
                <w:sz w:val="24"/>
                <w:szCs w:val="24"/>
              </w:rPr>
              <w:t xml:space="preserve"> – 42 112,6 тыс. руб.</w:t>
            </w:r>
          </w:p>
          <w:p w:rsidR="009F6782" w:rsidRPr="00380A81" w:rsidRDefault="009F6782" w:rsidP="006D5E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  <w:r w:rsidR="00C94894">
              <w:rPr>
                <w:rFonts w:ascii="Times New Roman" w:hAnsi="Times New Roman" w:cs="Times New Roman"/>
                <w:sz w:val="24"/>
                <w:szCs w:val="24"/>
              </w:rPr>
              <w:t xml:space="preserve"> – 43 797 тыс. руб.</w:t>
            </w:r>
          </w:p>
        </w:tc>
      </w:tr>
    </w:tbl>
    <w:p w:rsidR="006D5E3D" w:rsidRPr="00265426" w:rsidRDefault="006D5E3D"/>
    <w:sectPr w:rsidR="006D5E3D" w:rsidRPr="00265426" w:rsidSect="00D0370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B6EC4"/>
    <w:multiLevelType w:val="hybridMultilevel"/>
    <w:tmpl w:val="3DDA3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15BE4"/>
    <w:multiLevelType w:val="hybridMultilevel"/>
    <w:tmpl w:val="EB5A6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9330D"/>
    <w:multiLevelType w:val="hybridMultilevel"/>
    <w:tmpl w:val="34C26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7017B"/>
    <w:multiLevelType w:val="hybridMultilevel"/>
    <w:tmpl w:val="C50A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E3D"/>
    <w:rsid w:val="000133EE"/>
    <w:rsid w:val="001C1BFA"/>
    <w:rsid w:val="001E37CC"/>
    <w:rsid w:val="002256DC"/>
    <w:rsid w:val="00265426"/>
    <w:rsid w:val="002C2257"/>
    <w:rsid w:val="002F64BA"/>
    <w:rsid w:val="00325D90"/>
    <w:rsid w:val="00335443"/>
    <w:rsid w:val="00350B50"/>
    <w:rsid w:val="00365A1F"/>
    <w:rsid w:val="00386FA0"/>
    <w:rsid w:val="004129EC"/>
    <w:rsid w:val="00420996"/>
    <w:rsid w:val="004B7C91"/>
    <w:rsid w:val="00592984"/>
    <w:rsid w:val="00626290"/>
    <w:rsid w:val="006B1C39"/>
    <w:rsid w:val="006D5E3D"/>
    <w:rsid w:val="006E5713"/>
    <w:rsid w:val="00703A73"/>
    <w:rsid w:val="007458F6"/>
    <w:rsid w:val="007818F2"/>
    <w:rsid w:val="00801E88"/>
    <w:rsid w:val="008204AB"/>
    <w:rsid w:val="008618F8"/>
    <w:rsid w:val="0091666B"/>
    <w:rsid w:val="009C655C"/>
    <w:rsid w:val="009D47CE"/>
    <w:rsid w:val="009F6782"/>
    <w:rsid w:val="00A61168"/>
    <w:rsid w:val="00A94F9C"/>
    <w:rsid w:val="00B656E2"/>
    <w:rsid w:val="00B87726"/>
    <w:rsid w:val="00BD3E9E"/>
    <w:rsid w:val="00C21125"/>
    <w:rsid w:val="00C94894"/>
    <w:rsid w:val="00CD0EF5"/>
    <w:rsid w:val="00CD2284"/>
    <w:rsid w:val="00CD58E3"/>
    <w:rsid w:val="00D0370B"/>
    <w:rsid w:val="00DE3EED"/>
    <w:rsid w:val="00F80DA9"/>
    <w:rsid w:val="00FA77CC"/>
    <w:rsid w:val="00FD5DD2"/>
    <w:rsid w:val="00FE3FA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3D"/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E3D"/>
    <w:pPr>
      <w:widowControl w:val="0"/>
      <w:autoSpaceDE w:val="0"/>
      <w:autoSpaceDN w:val="0"/>
    </w:pPr>
    <w:rPr>
      <w:rFonts w:ascii="Arial" w:eastAsiaTheme="minorEastAsia" w:hAnsi="Arial" w:cs="Arial"/>
      <w:sz w:val="20"/>
      <w:szCs w:val="22"/>
      <w:lang w:eastAsia="ru-RU"/>
    </w:rPr>
  </w:style>
  <w:style w:type="paragraph" w:customStyle="1" w:styleId="ConsPlusNonformat">
    <w:name w:val="ConsPlusNonformat"/>
    <w:rsid w:val="006D5E3D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E3D"/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E3D"/>
    <w:pPr>
      <w:widowControl w:val="0"/>
      <w:autoSpaceDE w:val="0"/>
      <w:autoSpaceDN w:val="0"/>
    </w:pPr>
    <w:rPr>
      <w:rFonts w:ascii="Arial" w:eastAsiaTheme="minorEastAsia" w:hAnsi="Arial" w:cs="Arial"/>
      <w:sz w:val="20"/>
      <w:szCs w:val="22"/>
      <w:lang w:eastAsia="ru-RU"/>
    </w:rPr>
  </w:style>
  <w:style w:type="paragraph" w:customStyle="1" w:styleId="ConsPlusNonformat">
    <w:name w:val="ConsPlusNonformat"/>
    <w:rsid w:val="006D5E3D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Баринов</dc:creator>
  <cp:keywords/>
  <dc:description/>
  <cp:lastModifiedBy>Пользователь</cp:lastModifiedBy>
  <cp:revision>19</cp:revision>
  <cp:lastPrinted>2025-10-23T10:24:00Z</cp:lastPrinted>
  <dcterms:created xsi:type="dcterms:W3CDTF">2024-08-21T07:10:00Z</dcterms:created>
  <dcterms:modified xsi:type="dcterms:W3CDTF">2025-11-05T13:28:00Z</dcterms:modified>
</cp:coreProperties>
</file>